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742DC" w14:textId="77777777" w:rsidR="00343ACD" w:rsidRPr="00F36B9E" w:rsidRDefault="00343ACD" w:rsidP="00343ACD">
      <w:pPr>
        <w:rPr>
          <w:b/>
          <w:bCs/>
          <w:sz w:val="24"/>
          <w:szCs w:val="24"/>
          <w:u w:val="single"/>
        </w:rPr>
      </w:pPr>
      <w:r w:rsidRPr="00F36B9E">
        <w:rPr>
          <w:b/>
          <w:bCs/>
          <w:sz w:val="24"/>
          <w:szCs w:val="24"/>
          <w:u w:val="single"/>
        </w:rPr>
        <w:t xml:space="preserve">Timeline </w:t>
      </w:r>
    </w:p>
    <w:p w14:paraId="04BCAAA6" w14:textId="77777777" w:rsidR="00343ACD" w:rsidRPr="00243753" w:rsidRDefault="00343ACD" w:rsidP="00343ACD">
      <w:pPr>
        <w:rPr>
          <w:sz w:val="24"/>
          <w:szCs w:val="24"/>
        </w:rPr>
      </w:pPr>
      <w:r w:rsidRPr="00243753">
        <w:rPr>
          <w:sz w:val="24"/>
          <w:szCs w:val="24"/>
        </w:rPr>
        <w:t>Site investigation -Contamination</w:t>
      </w:r>
    </w:p>
    <w:p w14:paraId="54EB42AC" w14:textId="77777777" w:rsidR="00343ACD" w:rsidRPr="00243753" w:rsidRDefault="00343ACD" w:rsidP="00343ACD">
      <w:pPr>
        <w:rPr>
          <w:sz w:val="24"/>
          <w:szCs w:val="24"/>
        </w:rPr>
      </w:pPr>
      <w:r w:rsidRPr="00243753">
        <w:rPr>
          <w:sz w:val="24"/>
          <w:szCs w:val="24"/>
        </w:rPr>
        <w:t>LOT 224 DP 752020 – Gilbert Rd Castel Hill – Pony Club Site</w:t>
      </w:r>
    </w:p>
    <w:p w14:paraId="6069AC4E" w14:textId="77777777" w:rsidR="00343ACD" w:rsidRPr="00243753" w:rsidRDefault="00343ACD" w:rsidP="00343ACD">
      <w:pPr>
        <w:rPr>
          <w:sz w:val="24"/>
          <w:szCs w:val="24"/>
        </w:rPr>
      </w:pPr>
    </w:p>
    <w:p w14:paraId="510414C9" w14:textId="77777777" w:rsidR="00343ACD" w:rsidRPr="00243753" w:rsidRDefault="00343ACD" w:rsidP="00343ACD">
      <w:pPr>
        <w:rPr>
          <w:b/>
          <w:bCs/>
          <w:sz w:val="24"/>
          <w:szCs w:val="24"/>
        </w:rPr>
      </w:pPr>
      <w:r w:rsidRPr="00243753">
        <w:rPr>
          <w:b/>
          <w:bCs/>
          <w:sz w:val="24"/>
          <w:szCs w:val="24"/>
        </w:rPr>
        <w:t>2021 – 29</w:t>
      </w:r>
      <w:r w:rsidRPr="00243753">
        <w:rPr>
          <w:b/>
          <w:bCs/>
          <w:sz w:val="24"/>
          <w:szCs w:val="24"/>
          <w:vertAlign w:val="superscript"/>
        </w:rPr>
        <w:t>th</w:t>
      </w:r>
      <w:r w:rsidRPr="00243753">
        <w:rPr>
          <w:b/>
          <w:bCs/>
          <w:sz w:val="24"/>
          <w:szCs w:val="24"/>
        </w:rPr>
        <w:t xml:space="preserve"> October</w:t>
      </w:r>
    </w:p>
    <w:p w14:paraId="249E44CE" w14:textId="77777777" w:rsidR="00343ACD" w:rsidRPr="00243753" w:rsidRDefault="00343ACD" w:rsidP="00343ACD">
      <w:pPr>
        <w:rPr>
          <w:b/>
          <w:bCs/>
          <w:sz w:val="24"/>
          <w:szCs w:val="24"/>
        </w:rPr>
      </w:pPr>
      <w:r w:rsidRPr="00243753">
        <w:rPr>
          <w:b/>
          <w:bCs/>
          <w:sz w:val="24"/>
          <w:szCs w:val="24"/>
        </w:rPr>
        <w:t xml:space="preserve">Preliminary site investigation report completed by </w:t>
      </w:r>
      <w:bookmarkStart w:id="0" w:name="_Hlk212048118"/>
      <w:r w:rsidRPr="00243753">
        <w:rPr>
          <w:b/>
          <w:bCs/>
          <w:sz w:val="24"/>
          <w:szCs w:val="24"/>
        </w:rPr>
        <w:t xml:space="preserve">Geotechnique </w:t>
      </w:r>
      <w:r>
        <w:rPr>
          <w:b/>
          <w:bCs/>
          <w:sz w:val="24"/>
          <w:szCs w:val="24"/>
        </w:rPr>
        <w:t>P</w:t>
      </w:r>
      <w:r w:rsidRPr="00243753">
        <w:rPr>
          <w:b/>
          <w:bCs/>
          <w:sz w:val="24"/>
          <w:szCs w:val="24"/>
        </w:rPr>
        <w:t>ty ltd</w:t>
      </w:r>
    </w:p>
    <w:bookmarkEnd w:id="0"/>
    <w:p w14:paraId="66C247E2" w14:textId="77777777" w:rsidR="00343ACD" w:rsidRPr="00243753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3753">
        <w:rPr>
          <w:sz w:val="24"/>
          <w:szCs w:val="24"/>
        </w:rPr>
        <w:t>Recommendation for; (page 21)</w:t>
      </w:r>
    </w:p>
    <w:p w14:paraId="464C9A05" w14:textId="77777777" w:rsidR="00343ACD" w:rsidRPr="00243753" w:rsidRDefault="00343ACD" w:rsidP="00343AC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43753">
        <w:rPr>
          <w:sz w:val="24"/>
          <w:szCs w:val="24"/>
        </w:rPr>
        <w:t>Remediation of ACM impacted soil in the vicinity of the locations as indicated in drawing No 14985/1 – AA3</w:t>
      </w:r>
    </w:p>
    <w:p w14:paraId="03BD8165" w14:textId="77777777" w:rsidR="00343ACD" w:rsidRPr="00243753" w:rsidRDefault="00343ACD" w:rsidP="00343AC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43753">
        <w:rPr>
          <w:sz w:val="24"/>
          <w:szCs w:val="24"/>
        </w:rPr>
        <w:t>A building hazards material survey be carried out by a professional hygienist … and remediation of the site at and in the vicinity of locations of concern</w:t>
      </w:r>
    </w:p>
    <w:p w14:paraId="1819AF6C" w14:textId="77777777" w:rsidR="00343ACD" w:rsidRPr="008B6481" w:rsidRDefault="00343ACD" w:rsidP="00343ACD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8B6481">
        <w:rPr>
          <w:sz w:val="24"/>
          <w:szCs w:val="24"/>
          <w:u w:val="single"/>
        </w:rPr>
        <w:t>A detailed inspection and samplin</w:t>
      </w:r>
      <w:r>
        <w:rPr>
          <w:sz w:val="24"/>
          <w:szCs w:val="24"/>
          <w:u w:val="single"/>
        </w:rPr>
        <w:t>g</w:t>
      </w:r>
      <w:r w:rsidRPr="008B6481">
        <w:rPr>
          <w:sz w:val="24"/>
          <w:szCs w:val="24"/>
          <w:u w:val="single"/>
        </w:rPr>
        <w:t xml:space="preserve"> should be completed and an asbestos clearance certificate obtained.</w:t>
      </w:r>
    </w:p>
    <w:p w14:paraId="2C6B90C3" w14:textId="77777777" w:rsidR="00343ACD" w:rsidRPr="00243753" w:rsidRDefault="00343ACD" w:rsidP="00343ACD">
      <w:pPr>
        <w:pStyle w:val="ListParagraph"/>
        <w:ind w:left="1440"/>
        <w:rPr>
          <w:b/>
          <w:bCs/>
          <w:sz w:val="24"/>
          <w:szCs w:val="24"/>
        </w:rPr>
      </w:pPr>
    </w:p>
    <w:p w14:paraId="359D4A1A" w14:textId="77777777" w:rsidR="00343ACD" w:rsidRPr="00243753" w:rsidRDefault="00343ACD" w:rsidP="00343ACD">
      <w:pPr>
        <w:rPr>
          <w:b/>
          <w:bCs/>
          <w:sz w:val="24"/>
          <w:szCs w:val="24"/>
        </w:rPr>
      </w:pPr>
      <w:r w:rsidRPr="00243753">
        <w:rPr>
          <w:b/>
          <w:bCs/>
          <w:sz w:val="24"/>
          <w:szCs w:val="24"/>
        </w:rPr>
        <w:t>2024 - 28</w:t>
      </w:r>
      <w:r w:rsidRPr="00243753">
        <w:rPr>
          <w:b/>
          <w:bCs/>
          <w:sz w:val="24"/>
          <w:szCs w:val="24"/>
          <w:vertAlign w:val="superscript"/>
        </w:rPr>
        <w:t>th</w:t>
      </w:r>
      <w:r w:rsidRPr="00243753">
        <w:rPr>
          <w:b/>
          <w:bCs/>
          <w:sz w:val="24"/>
          <w:szCs w:val="24"/>
        </w:rPr>
        <w:t xml:space="preserve"> March</w:t>
      </w:r>
    </w:p>
    <w:p w14:paraId="6E30A94D" w14:textId="77777777" w:rsidR="00343ACD" w:rsidRDefault="00343ACD" w:rsidP="00343ACD">
      <w:pPr>
        <w:rPr>
          <w:b/>
          <w:bCs/>
          <w:sz w:val="24"/>
          <w:szCs w:val="24"/>
        </w:rPr>
      </w:pPr>
      <w:r w:rsidRPr="00243753">
        <w:rPr>
          <w:b/>
          <w:bCs/>
          <w:sz w:val="24"/>
          <w:szCs w:val="24"/>
        </w:rPr>
        <w:t xml:space="preserve">Detailed site investigation &amp; remedial action Plan, by Geotechnique </w:t>
      </w:r>
      <w:r>
        <w:rPr>
          <w:b/>
          <w:bCs/>
          <w:sz w:val="24"/>
          <w:szCs w:val="24"/>
        </w:rPr>
        <w:t>P</w:t>
      </w:r>
      <w:r w:rsidRPr="00243753">
        <w:rPr>
          <w:b/>
          <w:bCs/>
          <w:sz w:val="24"/>
          <w:szCs w:val="24"/>
        </w:rPr>
        <w:t>ty ltd</w:t>
      </w:r>
    </w:p>
    <w:p w14:paraId="5BDBD15A" w14:textId="77777777" w:rsidR="00343ACD" w:rsidRPr="003737B0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737B0">
        <w:rPr>
          <w:sz w:val="24"/>
          <w:szCs w:val="24"/>
        </w:rPr>
        <w:t>The same recommendations received as noted above.</w:t>
      </w:r>
    </w:p>
    <w:p w14:paraId="1AFB5692" w14:textId="77777777" w:rsidR="00343ACD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737B0">
        <w:rPr>
          <w:sz w:val="24"/>
          <w:szCs w:val="24"/>
        </w:rPr>
        <w:t xml:space="preserve">Pg 33; “following completion of the remediation, asbestos clearance inspection must be carried out by NSW Safework licenced Asbestos Assessor. </w:t>
      </w:r>
    </w:p>
    <w:p w14:paraId="3734CF98" w14:textId="77777777" w:rsidR="00343ACD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41FD">
        <w:rPr>
          <w:sz w:val="24"/>
          <w:szCs w:val="24"/>
        </w:rPr>
        <w:t xml:space="preserve">Pg 38; “A report will then be prepared on the suitability of the site for the proposed sporting field land use, after completion of remediation. </w:t>
      </w:r>
    </w:p>
    <w:p w14:paraId="000CC8AC" w14:textId="77777777" w:rsidR="00343ACD" w:rsidRPr="00E541FD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6481">
        <w:rPr>
          <w:sz w:val="24"/>
          <w:szCs w:val="24"/>
          <w:u w:val="single"/>
        </w:rPr>
        <w:t>Asbestos clearance by an NSW Safework licenced asbestos assessor is required</w:t>
      </w:r>
      <w:r w:rsidRPr="00E541FD">
        <w:rPr>
          <w:sz w:val="24"/>
          <w:szCs w:val="24"/>
        </w:rPr>
        <w:t>.</w:t>
      </w:r>
    </w:p>
    <w:p w14:paraId="057B28C8" w14:textId="77777777" w:rsidR="00343ACD" w:rsidRDefault="00343ACD" w:rsidP="00343ACD">
      <w:pPr>
        <w:rPr>
          <w:sz w:val="24"/>
          <w:szCs w:val="24"/>
        </w:rPr>
      </w:pPr>
    </w:p>
    <w:p w14:paraId="60D84045" w14:textId="77777777" w:rsidR="00343ACD" w:rsidRPr="00F36B9E" w:rsidRDefault="00343ACD" w:rsidP="00343ACD">
      <w:pPr>
        <w:rPr>
          <w:b/>
          <w:bCs/>
          <w:sz w:val="24"/>
          <w:szCs w:val="24"/>
        </w:rPr>
      </w:pPr>
      <w:r w:rsidRPr="00F36B9E">
        <w:rPr>
          <w:b/>
          <w:bCs/>
          <w:sz w:val="24"/>
          <w:szCs w:val="24"/>
        </w:rPr>
        <w:t>2025 – 21</w:t>
      </w:r>
      <w:r w:rsidRPr="00F36B9E">
        <w:rPr>
          <w:b/>
          <w:bCs/>
          <w:sz w:val="24"/>
          <w:szCs w:val="24"/>
          <w:vertAlign w:val="superscript"/>
        </w:rPr>
        <w:t>st</w:t>
      </w:r>
      <w:r w:rsidRPr="00F36B9E">
        <w:rPr>
          <w:b/>
          <w:bCs/>
          <w:sz w:val="24"/>
          <w:szCs w:val="24"/>
        </w:rPr>
        <w:t xml:space="preserve"> October</w:t>
      </w:r>
    </w:p>
    <w:p w14:paraId="632686BA" w14:textId="77777777" w:rsidR="00343ACD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Two x “NO PUBLIC ACCESS” signs erected on Pony Club entry gates, LOT 224 DP 752020</w:t>
      </w:r>
    </w:p>
    <w:p w14:paraId="580B7844" w14:textId="77777777" w:rsidR="00343ACD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Barrier tape and “ASBESTOS” warning barrier placed in two areas, in proximity to Area 1 and 2, and area 3 in Drawing No 14985/3 – AA3</w:t>
      </w:r>
    </w:p>
    <w:p w14:paraId="4B11BBB8" w14:textId="77777777" w:rsidR="00343ACD" w:rsidRDefault="00343ACD" w:rsidP="00343ACD">
      <w:pPr>
        <w:pStyle w:val="ListParagraph"/>
        <w:rPr>
          <w:sz w:val="24"/>
          <w:szCs w:val="24"/>
        </w:rPr>
      </w:pPr>
    </w:p>
    <w:p w14:paraId="025B54B8" w14:textId="77777777" w:rsidR="00343ACD" w:rsidRPr="00F36B9E" w:rsidRDefault="00343ACD" w:rsidP="00343ACD">
      <w:pPr>
        <w:rPr>
          <w:b/>
          <w:bCs/>
          <w:sz w:val="24"/>
          <w:szCs w:val="24"/>
        </w:rPr>
      </w:pPr>
      <w:r w:rsidRPr="00F36B9E">
        <w:rPr>
          <w:b/>
          <w:bCs/>
          <w:sz w:val="24"/>
          <w:szCs w:val="24"/>
        </w:rPr>
        <w:t>2025 – 22</w:t>
      </w:r>
      <w:r w:rsidRPr="00F36B9E">
        <w:rPr>
          <w:b/>
          <w:bCs/>
          <w:sz w:val="24"/>
          <w:szCs w:val="24"/>
          <w:vertAlign w:val="superscript"/>
        </w:rPr>
        <w:t>nd</w:t>
      </w:r>
      <w:r w:rsidRPr="00F36B9E">
        <w:rPr>
          <w:b/>
          <w:bCs/>
          <w:sz w:val="24"/>
          <w:szCs w:val="24"/>
        </w:rPr>
        <w:t xml:space="preserve"> October</w:t>
      </w:r>
    </w:p>
    <w:p w14:paraId="04CDC647" w14:textId="77777777" w:rsidR="00343ACD" w:rsidRPr="00804D28" w:rsidRDefault="00343ACD" w:rsidP="00343A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2 “NO PUBLIC ACCESS” signs removed from entry gate.</w:t>
      </w:r>
    </w:p>
    <w:p w14:paraId="653C4472" w14:textId="77777777" w:rsidR="00343ACD" w:rsidRPr="00373525" w:rsidRDefault="00343ACD" w:rsidP="00343ACD">
      <w:pPr>
        <w:rPr>
          <w:sz w:val="24"/>
          <w:szCs w:val="24"/>
        </w:rPr>
      </w:pPr>
    </w:p>
    <w:p w14:paraId="32B757F6" w14:textId="4504BB3E" w:rsidR="00206143" w:rsidRDefault="00206143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479C8DD" wp14:editId="68D60D62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5684520" cy="8862060"/>
            <wp:effectExtent l="0" t="0" r="0" b="0"/>
            <wp:wrapSquare wrapText="bothSides"/>
            <wp:docPr id="326805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0585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839D" w14:textId="44D81378" w:rsidR="00206143" w:rsidRDefault="00206143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233F41F" wp14:editId="1E3C6138">
            <wp:simplePos x="0" y="0"/>
            <wp:positionH relativeFrom="column">
              <wp:posOffset>42334</wp:posOffset>
            </wp:positionH>
            <wp:positionV relativeFrom="paragraph">
              <wp:posOffset>40216</wp:posOffset>
            </wp:positionV>
            <wp:extent cx="5731510" cy="8815705"/>
            <wp:effectExtent l="0" t="0" r="2540" b="4445"/>
            <wp:wrapSquare wrapText="bothSides"/>
            <wp:docPr id="1395998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9868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1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BCD50" w14:textId="060D2692" w:rsidR="00206143" w:rsidRDefault="00FD0E87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FA24FD0" wp14:editId="5638DC98">
            <wp:simplePos x="0" y="0"/>
            <wp:positionH relativeFrom="column">
              <wp:posOffset>131445</wp:posOffset>
            </wp:positionH>
            <wp:positionV relativeFrom="paragraph">
              <wp:posOffset>192405</wp:posOffset>
            </wp:positionV>
            <wp:extent cx="5731510" cy="8660765"/>
            <wp:effectExtent l="0" t="0" r="2540" b="6985"/>
            <wp:wrapSquare wrapText="bothSides"/>
            <wp:docPr id="1351756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5661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E9B6F" w14:textId="107724E7" w:rsidR="00206143" w:rsidRDefault="00206143"/>
    <w:p w14:paraId="36F2926B" w14:textId="66D0D8B0" w:rsidR="00206143" w:rsidRDefault="00206143"/>
    <w:p w14:paraId="639C7461" w14:textId="285F1BED" w:rsidR="00206143" w:rsidRDefault="00206143"/>
    <w:p w14:paraId="4886180F" w14:textId="3E9C803C" w:rsidR="00206143" w:rsidRDefault="00206143"/>
    <w:p w14:paraId="04F1E514" w14:textId="4C51ECA7" w:rsidR="00206143" w:rsidRDefault="00FD0E87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06B3A37" wp14:editId="34C0CDA1">
            <wp:simplePos x="0" y="0"/>
            <wp:positionH relativeFrom="column">
              <wp:posOffset>158750</wp:posOffset>
            </wp:positionH>
            <wp:positionV relativeFrom="paragraph">
              <wp:posOffset>0</wp:posOffset>
            </wp:positionV>
            <wp:extent cx="5695315" cy="8863330"/>
            <wp:effectExtent l="0" t="0" r="635" b="0"/>
            <wp:wrapSquare wrapText="bothSides"/>
            <wp:docPr id="840062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626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A2301" w14:textId="0A8C8DE9" w:rsidR="00206143" w:rsidRPr="009421C7" w:rsidRDefault="00C14EB1">
      <w:pPr>
        <w:rPr>
          <w:b/>
          <w:bCs/>
        </w:rPr>
      </w:pPr>
      <w:r w:rsidRPr="009421C7">
        <w:rPr>
          <w:b/>
          <w:bCs/>
        </w:rPr>
        <w:lastRenderedPageBreak/>
        <w:t>Page 21 (2024)</w:t>
      </w:r>
    </w:p>
    <w:p w14:paraId="4B5C93FA" w14:textId="4D2CD47F" w:rsidR="00C14EB1" w:rsidRDefault="00FD0E87">
      <w:r w:rsidRPr="009421C7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396C02AE" wp14:editId="4BE0F676">
            <wp:simplePos x="0" y="0"/>
            <wp:positionH relativeFrom="margin">
              <wp:align>center</wp:align>
            </wp:positionH>
            <wp:positionV relativeFrom="paragraph">
              <wp:posOffset>415290</wp:posOffset>
            </wp:positionV>
            <wp:extent cx="5731510" cy="6159500"/>
            <wp:effectExtent l="0" t="0" r="2540" b="0"/>
            <wp:wrapSquare wrapText="bothSides"/>
            <wp:docPr id="1010946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466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4FCF7" w14:textId="5278CFE7" w:rsidR="00C14EB1" w:rsidRDefault="00C14EB1"/>
    <w:p w14:paraId="0D0B9D42" w14:textId="2CD6294C" w:rsidR="00206143" w:rsidRDefault="00206143"/>
    <w:p w14:paraId="59AD4043" w14:textId="77777777" w:rsidR="00206143" w:rsidRDefault="00206143"/>
    <w:p w14:paraId="3AE1D315" w14:textId="77777777" w:rsidR="00AA6F1E" w:rsidRDefault="00AA6F1E"/>
    <w:p w14:paraId="2EA7D4BF" w14:textId="77777777" w:rsidR="00AA6F1E" w:rsidRDefault="00AA6F1E"/>
    <w:p w14:paraId="69B7880D" w14:textId="77777777" w:rsidR="00206143" w:rsidRDefault="00206143"/>
    <w:p w14:paraId="205C8427" w14:textId="6882923B" w:rsidR="00206143" w:rsidRDefault="00C14EB1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430BD25" wp14:editId="23CD68E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4337685"/>
            <wp:effectExtent l="0" t="0" r="2540" b="5715"/>
            <wp:wrapSquare wrapText="bothSides"/>
            <wp:docPr id="559081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8134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EEFE8" w14:textId="77777777" w:rsidR="00206143" w:rsidRDefault="00206143"/>
    <w:p w14:paraId="334A7FCC" w14:textId="3A354BB0" w:rsidR="00206143" w:rsidRDefault="005024E0">
      <w:r>
        <w:rPr>
          <w:noProof/>
        </w:rPr>
        <w:drawing>
          <wp:anchor distT="0" distB="0" distL="114300" distR="114300" simplePos="0" relativeHeight="251676672" behindDoc="0" locked="0" layoutInCell="1" allowOverlap="1" wp14:anchorId="29A5654C" wp14:editId="72AEE82C">
            <wp:simplePos x="0" y="0"/>
            <wp:positionH relativeFrom="column">
              <wp:posOffset>0</wp:posOffset>
            </wp:positionH>
            <wp:positionV relativeFrom="paragraph">
              <wp:posOffset>-4914900</wp:posOffset>
            </wp:positionV>
            <wp:extent cx="5731510" cy="5815330"/>
            <wp:effectExtent l="0" t="0" r="2540" b="0"/>
            <wp:wrapSquare wrapText="bothSides"/>
            <wp:docPr id="1266934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340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1718A" w14:textId="77777777" w:rsidR="005024E0" w:rsidRDefault="005024E0"/>
    <w:p w14:paraId="4271D25C" w14:textId="77777777" w:rsidR="005024E0" w:rsidRDefault="005024E0"/>
    <w:p w14:paraId="47CB871E" w14:textId="77777777" w:rsidR="005024E0" w:rsidRDefault="005024E0"/>
    <w:p w14:paraId="6F84AFB1" w14:textId="77777777" w:rsidR="00206143" w:rsidRDefault="00206143"/>
    <w:p w14:paraId="69FFCFC8" w14:textId="77777777" w:rsidR="00206143" w:rsidRDefault="00206143"/>
    <w:p w14:paraId="60DC0D61" w14:textId="77777777" w:rsidR="00206143" w:rsidRDefault="00206143"/>
    <w:p w14:paraId="39DD5F65" w14:textId="77777777" w:rsidR="00206143" w:rsidRDefault="00206143"/>
    <w:p w14:paraId="5AD45402" w14:textId="77777777" w:rsidR="00206143" w:rsidRDefault="00206143"/>
    <w:p w14:paraId="48461A51" w14:textId="11D0D876" w:rsidR="00206143" w:rsidRPr="009421C7" w:rsidRDefault="005024E0">
      <w:pPr>
        <w:rPr>
          <w:b/>
          <w:bCs/>
        </w:rPr>
      </w:pPr>
      <w:r w:rsidRPr="009421C7">
        <w:rPr>
          <w:b/>
          <w:bCs/>
        </w:rPr>
        <w:lastRenderedPageBreak/>
        <w:t>Page 25 (2024)</w:t>
      </w:r>
    </w:p>
    <w:p w14:paraId="164209B7" w14:textId="56F61A83" w:rsidR="005024E0" w:rsidRDefault="005024E0">
      <w:r>
        <w:rPr>
          <w:noProof/>
        </w:rPr>
        <w:drawing>
          <wp:anchor distT="0" distB="0" distL="114300" distR="114300" simplePos="0" relativeHeight="251677696" behindDoc="0" locked="0" layoutInCell="1" allowOverlap="1" wp14:anchorId="6EE31B82" wp14:editId="2827F4A9">
            <wp:simplePos x="0" y="0"/>
            <wp:positionH relativeFrom="column">
              <wp:posOffset>0</wp:posOffset>
            </wp:positionH>
            <wp:positionV relativeFrom="paragraph">
              <wp:posOffset>2117</wp:posOffset>
            </wp:positionV>
            <wp:extent cx="5731510" cy="3852545"/>
            <wp:effectExtent l="0" t="0" r="2540" b="0"/>
            <wp:wrapSquare wrapText="bothSides"/>
            <wp:docPr id="1716671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7155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706B8" w14:textId="2AAC7EF6" w:rsidR="005024E0" w:rsidRDefault="005024E0"/>
    <w:p w14:paraId="6F860DDB" w14:textId="10D5145B" w:rsidR="005024E0" w:rsidRDefault="005024E0"/>
    <w:p w14:paraId="7E1C4125" w14:textId="2DBCCA7A" w:rsidR="005024E0" w:rsidRDefault="005024E0"/>
    <w:p w14:paraId="0F03C709" w14:textId="5E1AB872" w:rsidR="005024E0" w:rsidRDefault="005024E0"/>
    <w:p w14:paraId="3533A090" w14:textId="25138FA7" w:rsidR="0092597F" w:rsidRDefault="0092597F"/>
    <w:p w14:paraId="540A516D" w14:textId="0389D917" w:rsidR="0092597F" w:rsidRDefault="0092597F"/>
    <w:p w14:paraId="5607DEC9" w14:textId="07586AFC" w:rsidR="0092597F" w:rsidRDefault="0092597F"/>
    <w:p w14:paraId="5859A7D5" w14:textId="07102346" w:rsidR="0092597F" w:rsidRDefault="0092597F"/>
    <w:p w14:paraId="4A650210" w14:textId="105104CF" w:rsidR="0092597F" w:rsidRDefault="0092597F"/>
    <w:p w14:paraId="2D8A5C11" w14:textId="1F82E2C6" w:rsidR="0092597F" w:rsidRDefault="0092597F"/>
    <w:p w14:paraId="43A29D46" w14:textId="024B415C" w:rsidR="0092597F" w:rsidRDefault="0092597F"/>
    <w:p w14:paraId="33AAB8E8" w14:textId="06F0492F" w:rsidR="0092597F" w:rsidRDefault="0092597F"/>
    <w:p w14:paraId="6C58DB9A" w14:textId="3E040512" w:rsidR="0092597F" w:rsidRDefault="0092597F"/>
    <w:p w14:paraId="5D7715BA" w14:textId="77777777" w:rsidR="0092597F" w:rsidRDefault="0092597F"/>
    <w:p w14:paraId="7EEAC275" w14:textId="77777777" w:rsidR="0092597F" w:rsidRDefault="0092597F"/>
    <w:p w14:paraId="15F517FA" w14:textId="4BF99875" w:rsidR="0092597F" w:rsidRPr="009421C7" w:rsidRDefault="0092597F">
      <w:pPr>
        <w:rPr>
          <w:b/>
          <w:bCs/>
        </w:rPr>
      </w:pPr>
      <w:r w:rsidRPr="009421C7">
        <w:rPr>
          <w:b/>
          <w:bCs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34AF59A" wp14:editId="43BED525">
            <wp:simplePos x="0" y="0"/>
            <wp:positionH relativeFrom="margin">
              <wp:align>center</wp:align>
            </wp:positionH>
            <wp:positionV relativeFrom="paragraph">
              <wp:posOffset>465667</wp:posOffset>
            </wp:positionV>
            <wp:extent cx="5464810" cy="7831455"/>
            <wp:effectExtent l="0" t="0" r="2540" b="0"/>
            <wp:wrapSquare wrapText="bothSides"/>
            <wp:docPr id="1140822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2223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783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1C7">
        <w:rPr>
          <w:b/>
          <w:bCs/>
        </w:rPr>
        <w:t>Page (</w:t>
      </w:r>
      <w:proofErr w:type="spellStart"/>
      <w:r w:rsidRPr="009421C7">
        <w:rPr>
          <w:b/>
          <w:bCs/>
        </w:rPr>
        <w:t>i</w:t>
      </w:r>
      <w:proofErr w:type="spellEnd"/>
      <w:r w:rsidRPr="009421C7">
        <w:rPr>
          <w:b/>
          <w:bCs/>
        </w:rPr>
        <w:t>) (2021)</w:t>
      </w:r>
    </w:p>
    <w:p w14:paraId="3328BEB3" w14:textId="3F9B4E2E" w:rsidR="0092597F" w:rsidRDefault="0092597F"/>
    <w:p w14:paraId="13FC1465" w14:textId="67F2B177" w:rsidR="005024E0" w:rsidRDefault="005024E0"/>
    <w:p w14:paraId="4F897F70" w14:textId="77777777" w:rsidR="005024E0" w:rsidRDefault="005024E0"/>
    <w:p w14:paraId="44AFC550" w14:textId="04B7ED5D" w:rsidR="00477E82" w:rsidRDefault="00477E82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EA85C87" wp14:editId="26E714D1">
            <wp:simplePos x="0" y="0"/>
            <wp:positionH relativeFrom="margin">
              <wp:posOffset>-228600</wp:posOffset>
            </wp:positionH>
            <wp:positionV relativeFrom="paragraph">
              <wp:posOffset>253788</wp:posOffset>
            </wp:positionV>
            <wp:extent cx="6205855" cy="2294255"/>
            <wp:effectExtent l="0" t="0" r="4445" b="0"/>
            <wp:wrapSquare wrapText="bothSides"/>
            <wp:docPr id="715571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7192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Page 2 (2024)</w:t>
      </w:r>
    </w:p>
    <w:p w14:paraId="2B73FB31" w14:textId="7CE55341" w:rsidR="00477E82" w:rsidRDefault="00477E82">
      <w:pPr>
        <w:rPr>
          <w:b/>
          <w:bCs/>
        </w:rPr>
      </w:pPr>
    </w:p>
    <w:p w14:paraId="77FE5784" w14:textId="77777777" w:rsidR="00477E82" w:rsidRDefault="00477E82">
      <w:pPr>
        <w:rPr>
          <w:b/>
          <w:bCs/>
        </w:rPr>
      </w:pPr>
    </w:p>
    <w:p w14:paraId="10B448B6" w14:textId="2AEA424D" w:rsidR="005024E0" w:rsidRPr="009421C7" w:rsidRDefault="0092597F">
      <w:pPr>
        <w:rPr>
          <w:b/>
          <w:bCs/>
        </w:rPr>
      </w:pPr>
      <w:r w:rsidRPr="009421C7">
        <w:rPr>
          <w:b/>
          <w:bCs/>
          <w:noProof/>
        </w:rPr>
        <w:drawing>
          <wp:anchor distT="0" distB="0" distL="114300" distR="114300" simplePos="0" relativeHeight="251679744" behindDoc="0" locked="0" layoutInCell="1" allowOverlap="1" wp14:anchorId="1308F32D" wp14:editId="2E9AC4CE">
            <wp:simplePos x="0" y="0"/>
            <wp:positionH relativeFrom="margin">
              <wp:align>center</wp:align>
            </wp:positionH>
            <wp:positionV relativeFrom="paragraph">
              <wp:posOffset>270722</wp:posOffset>
            </wp:positionV>
            <wp:extent cx="5991225" cy="930910"/>
            <wp:effectExtent l="0" t="0" r="9525" b="2540"/>
            <wp:wrapSquare wrapText="bothSides"/>
            <wp:docPr id="1880665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6506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1C7">
        <w:rPr>
          <w:b/>
          <w:bCs/>
        </w:rPr>
        <w:t>Page 19 (2021)</w:t>
      </w:r>
    </w:p>
    <w:p w14:paraId="5702EE00" w14:textId="77777777" w:rsidR="005024E0" w:rsidRDefault="005024E0"/>
    <w:p w14:paraId="0985A915" w14:textId="2217A87F" w:rsidR="0092597F" w:rsidRPr="009421C7" w:rsidRDefault="001C4007">
      <w:pPr>
        <w:rPr>
          <w:b/>
          <w:bCs/>
        </w:rPr>
      </w:pPr>
      <w:r w:rsidRPr="009421C7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3E64BC10" wp14:editId="5B30163E">
            <wp:simplePos x="0" y="0"/>
            <wp:positionH relativeFrom="margin">
              <wp:posOffset>-177800</wp:posOffset>
            </wp:positionH>
            <wp:positionV relativeFrom="paragraph">
              <wp:posOffset>1397000</wp:posOffset>
            </wp:positionV>
            <wp:extent cx="6352540" cy="1278255"/>
            <wp:effectExtent l="0" t="0" r="0" b="0"/>
            <wp:wrapSquare wrapText="bothSides"/>
            <wp:docPr id="1314195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95089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85" b="1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127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1C7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1755EA48" wp14:editId="0091EA76">
            <wp:simplePos x="0" y="0"/>
            <wp:positionH relativeFrom="margin">
              <wp:posOffset>-152400</wp:posOffset>
            </wp:positionH>
            <wp:positionV relativeFrom="paragraph">
              <wp:posOffset>222673</wp:posOffset>
            </wp:positionV>
            <wp:extent cx="6234430" cy="1151255"/>
            <wp:effectExtent l="0" t="0" r="0" b="0"/>
            <wp:wrapSquare wrapText="bothSides"/>
            <wp:docPr id="977440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4073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97F" w:rsidRPr="009421C7">
        <w:rPr>
          <w:b/>
          <w:bCs/>
        </w:rPr>
        <w:t>Page 20 (2021)</w:t>
      </w:r>
    </w:p>
    <w:p w14:paraId="756DD003" w14:textId="77777777" w:rsidR="001C4007" w:rsidRDefault="001C4007"/>
    <w:p w14:paraId="57D266A8" w14:textId="23EA79FC" w:rsidR="0092597F" w:rsidRDefault="00C30556">
      <w:r w:rsidRPr="009421C7">
        <w:rPr>
          <w:b/>
          <w:bCs/>
        </w:rPr>
        <w:t>Page 27 (2021)</w:t>
      </w:r>
      <w:r w:rsidR="001C4007">
        <w:t xml:space="preserve"> ACM = Asbestos Containing Material, Identified at </w:t>
      </w:r>
      <w:r w:rsidR="009A1918">
        <w:t>T</w:t>
      </w:r>
      <w:r w:rsidR="001C4007">
        <w:t>est Pit 23 and 26</w:t>
      </w:r>
    </w:p>
    <w:p w14:paraId="6106983F" w14:textId="75566E6B" w:rsidR="00554A33" w:rsidRPr="009421C7" w:rsidRDefault="00773643">
      <w:pPr>
        <w:rPr>
          <w:b/>
          <w:bCs/>
        </w:rPr>
      </w:pPr>
      <w:r w:rsidRPr="009421C7">
        <w:rPr>
          <w:b/>
          <w:bCs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5607D7D5" wp14:editId="0FD6EFB7">
            <wp:simplePos x="0" y="0"/>
            <wp:positionH relativeFrom="margin">
              <wp:align>right</wp:align>
            </wp:positionH>
            <wp:positionV relativeFrom="paragraph">
              <wp:posOffset>4356312</wp:posOffset>
            </wp:positionV>
            <wp:extent cx="5890895" cy="4060190"/>
            <wp:effectExtent l="0" t="0" r="0" b="0"/>
            <wp:wrapSquare wrapText="bothSides"/>
            <wp:docPr id="1358930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3022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33" w:rsidRPr="009421C7"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1B9CAA68" wp14:editId="5F8CFD28">
            <wp:simplePos x="0" y="0"/>
            <wp:positionH relativeFrom="margin">
              <wp:align>center</wp:align>
            </wp:positionH>
            <wp:positionV relativeFrom="paragraph">
              <wp:posOffset>211243</wp:posOffset>
            </wp:positionV>
            <wp:extent cx="6132830" cy="4131310"/>
            <wp:effectExtent l="0" t="0" r="1270" b="2540"/>
            <wp:wrapSquare wrapText="bothSides"/>
            <wp:docPr id="1935449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49213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4131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33" w:rsidRPr="009421C7">
        <w:rPr>
          <w:b/>
          <w:bCs/>
        </w:rPr>
        <w:t xml:space="preserve">Test pit locations </w:t>
      </w:r>
      <w:r w:rsidR="0070690E" w:rsidRPr="009421C7">
        <w:rPr>
          <w:b/>
          <w:bCs/>
        </w:rPr>
        <w:t>(2024)</w:t>
      </w:r>
    </w:p>
    <w:p w14:paraId="67134BDD" w14:textId="306A2F1E" w:rsidR="00554A33" w:rsidRDefault="00554A33"/>
    <w:p w14:paraId="389F88D8" w14:textId="627A6762" w:rsidR="00554A33" w:rsidRPr="009421C7" w:rsidRDefault="0070690E">
      <w:pPr>
        <w:rPr>
          <w:b/>
          <w:bCs/>
        </w:rPr>
      </w:pPr>
      <w:r w:rsidRPr="009421C7">
        <w:rPr>
          <w:b/>
          <w:bCs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F5C5A86" wp14:editId="634D928D">
            <wp:simplePos x="0" y="0"/>
            <wp:positionH relativeFrom="margin">
              <wp:posOffset>-160867</wp:posOffset>
            </wp:positionH>
            <wp:positionV relativeFrom="paragraph">
              <wp:posOffset>3133302</wp:posOffset>
            </wp:positionV>
            <wp:extent cx="6243320" cy="1032510"/>
            <wp:effectExtent l="0" t="0" r="5080" b="0"/>
            <wp:wrapSquare wrapText="bothSides"/>
            <wp:docPr id="749741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41217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1C7">
        <w:rPr>
          <w:b/>
          <w:bCs/>
          <w:noProof/>
        </w:rPr>
        <w:drawing>
          <wp:anchor distT="0" distB="0" distL="114300" distR="114300" simplePos="0" relativeHeight="251687936" behindDoc="0" locked="0" layoutInCell="1" allowOverlap="1" wp14:anchorId="1E1D7A90" wp14:editId="13F26409">
            <wp:simplePos x="0" y="0"/>
            <wp:positionH relativeFrom="margin">
              <wp:posOffset>-252095</wp:posOffset>
            </wp:positionH>
            <wp:positionV relativeFrom="paragraph">
              <wp:posOffset>177165</wp:posOffset>
            </wp:positionV>
            <wp:extent cx="6285230" cy="2954655"/>
            <wp:effectExtent l="0" t="0" r="1270" b="0"/>
            <wp:wrapSquare wrapText="bothSides"/>
            <wp:docPr id="1746171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7183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930" w:rsidRPr="009421C7">
        <w:rPr>
          <w:b/>
          <w:bCs/>
        </w:rPr>
        <w:t xml:space="preserve">Page 33 </w:t>
      </w:r>
      <w:r w:rsidRPr="009421C7">
        <w:rPr>
          <w:b/>
          <w:bCs/>
        </w:rPr>
        <w:t xml:space="preserve">&amp; 34 </w:t>
      </w:r>
      <w:r w:rsidR="009C1930" w:rsidRPr="009421C7">
        <w:rPr>
          <w:b/>
          <w:bCs/>
        </w:rPr>
        <w:t>(2024)</w:t>
      </w:r>
    </w:p>
    <w:p w14:paraId="5A2988B4" w14:textId="0CDD169D" w:rsidR="009C1930" w:rsidRDefault="00773643">
      <w:r>
        <w:rPr>
          <w:noProof/>
        </w:rPr>
        <w:drawing>
          <wp:anchor distT="0" distB="0" distL="114300" distR="114300" simplePos="0" relativeHeight="251689984" behindDoc="0" locked="0" layoutInCell="1" allowOverlap="1" wp14:anchorId="4DF999CA" wp14:editId="611F80A8">
            <wp:simplePos x="0" y="0"/>
            <wp:positionH relativeFrom="margin">
              <wp:posOffset>158750</wp:posOffset>
            </wp:positionH>
            <wp:positionV relativeFrom="paragraph">
              <wp:posOffset>4173855</wp:posOffset>
            </wp:positionV>
            <wp:extent cx="5731510" cy="3877310"/>
            <wp:effectExtent l="0" t="0" r="2540" b="8890"/>
            <wp:wrapSquare wrapText="bothSides"/>
            <wp:docPr id="146479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91029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045">
        <w:t>Page 37 &amp; 38 (2024)</w:t>
      </w:r>
    </w:p>
    <w:p w14:paraId="4C743187" w14:textId="729E1D65" w:rsidR="00FE6045" w:rsidRDefault="00FE6045"/>
    <w:p w14:paraId="62216F2B" w14:textId="78A7B8DE" w:rsidR="00554A33" w:rsidRDefault="00554A33"/>
    <w:p w14:paraId="5BB21850" w14:textId="46C3CD6E" w:rsidR="00554A33" w:rsidRDefault="00BD2133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96E9568" wp14:editId="4E11C789">
            <wp:simplePos x="0" y="0"/>
            <wp:positionH relativeFrom="column">
              <wp:posOffset>41486</wp:posOffset>
            </wp:positionH>
            <wp:positionV relativeFrom="paragraph">
              <wp:posOffset>282152</wp:posOffset>
            </wp:positionV>
            <wp:extent cx="5731510" cy="3392170"/>
            <wp:effectExtent l="0" t="0" r="2540" b="0"/>
            <wp:wrapSquare wrapText="bothSides"/>
            <wp:docPr id="271067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6780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Page 21 (2021)</w:t>
      </w:r>
    </w:p>
    <w:p w14:paraId="2574E31C" w14:textId="7B27F3E0" w:rsidR="00BD2133" w:rsidRDefault="00BD2133"/>
    <w:p w14:paraId="73967915" w14:textId="08095526" w:rsidR="00BA1A7E" w:rsidRDefault="00BA1A7E">
      <w:r>
        <w:t>Page 4 (2024)</w:t>
      </w:r>
    </w:p>
    <w:p w14:paraId="04F4A3C3" w14:textId="4AEDF9A7" w:rsidR="00773643" w:rsidRDefault="00BA1A7E">
      <w:r>
        <w:rPr>
          <w:noProof/>
        </w:rPr>
        <w:drawing>
          <wp:inline distT="0" distB="0" distL="0" distR="0" wp14:anchorId="268F4985" wp14:editId="68493B5F">
            <wp:extent cx="5731510" cy="1141730"/>
            <wp:effectExtent l="0" t="0" r="2540" b="1270"/>
            <wp:docPr id="1596822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2260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D40E" w14:textId="03037E44" w:rsidR="005024E0" w:rsidRDefault="007C749E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1777C71F" wp14:editId="42E5C7AD">
            <wp:simplePos x="0" y="0"/>
            <wp:positionH relativeFrom="column">
              <wp:posOffset>152400</wp:posOffset>
            </wp:positionH>
            <wp:positionV relativeFrom="paragraph">
              <wp:posOffset>312420</wp:posOffset>
            </wp:positionV>
            <wp:extent cx="5342255" cy="7992745"/>
            <wp:effectExtent l="0" t="0" r="0" b="8255"/>
            <wp:wrapSquare wrapText="bothSides"/>
            <wp:docPr id="243169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69972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7" t="1887" r="327" b="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799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Table H (2021)</w:t>
      </w:r>
    </w:p>
    <w:p w14:paraId="10F8339D" w14:textId="0F15B25D" w:rsidR="007C749E" w:rsidRDefault="007C749E"/>
    <w:p w14:paraId="2C1B11FA" w14:textId="0399D545" w:rsidR="005024E0" w:rsidRDefault="005024E0"/>
    <w:p w14:paraId="3E2384B3" w14:textId="02834875" w:rsidR="005024E0" w:rsidRDefault="009A1918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D03AC0A" wp14:editId="3F48DD6E">
            <wp:simplePos x="0" y="0"/>
            <wp:positionH relativeFrom="margin">
              <wp:align>center</wp:align>
            </wp:positionH>
            <wp:positionV relativeFrom="paragraph">
              <wp:posOffset>317288</wp:posOffset>
            </wp:positionV>
            <wp:extent cx="6477000" cy="4453890"/>
            <wp:effectExtent l="0" t="0" r="0" b="3810"/>
            <wp:wrapSquare wrapText="bothSides"/>
            <wp:docPr id="123956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640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Test Pit locations (2021)</w:t>
      </w:r>
    </w:p>
    <w:p w14:paraId="66916F57" w14:textId="664AB481" w:rsidR="009A1918" w:rsidRDefault="009A1918"/>
    <w:p w14:paraId="593CE46A" w14:textId="446F725E" w:rsidR="005024E0" w:rsidRDefault="005024E0"/>
    <w:p w14:paraId="5D9A89B4" w14:textId="6CEE49BA" w:rsidR="005024E0" w:rsidRDefault="005024E0"/>
    <w:p w14:paraId="1E71CC53" w14:textId="5A7D7158" w:rsidR="0092597F" w:rsidRDefault="0092597F"/>
    <w:p w14:paraId="527E3AD5" w14:textId="77777777" w:rsidR="0092597F" w:rsidRDefault="0092597F"/>
    <w:p w14:paraId="5EA08D31" w14:textId="77777777" w:rsidR="0092597F" w:rsidRDefault="0092597F"/>
    <w:p w14:paraId="793EF7DB" w14:textId="6736251D" w:rsidR="0092597F" w:rsidRDefault="0092597F"/>
    <w:p w14:paraId="40CDB8EF" w14:textId="77777777" w:rsidR="0092597F" w:rsidRDefault="0092597F"/>
    <w:p w14:paraId="3DC41892" w14:textId="2488DFD6" w:rsidR="0092597F" w:rsidRDefault="0092597F"/>
    <w:p w14:paraId="4A703AE9" w14:textId="77777777" w:rsidR="0092597F" w:rsidRDefault="0092597F"/>
    <w:p w14:paraId="26C3163C" w14:textId="5A1052A2" w:rsidR="0092597F" w:rsidRDefault="0092597F"/>
    <w:p w14:paraId="102962BC" w14:textId="77777777" w:rsidR="0092597F" w:rsidRDefault="0092597F"/>
    <w:p w14:paraId="67FADB52" w14:textId="126DE60D" w:rsidR="0092597F" w:rsidRDefault="0092597F"/>
    <w:p w14:paraId="6EDDB0F6" w14:textId="77777777" w:rsidR="0092597F" w:rsidRDefault="0092597F"/>
    <w:p w14:paraId="6AAE248B" w14:textId="3ADB3F56" w:rsidR="0092597F" w:rsidRDefault="0092597F"/>
    <w:p w14:paraId="1BF3B4D2" w14:textId="2656CDF8" w:rsidR="00206143" w:rsidRDefault="0092597F">
      <w:r>
        <w:rPr>
          <w:noProof/>
        </w:rPr>
        <w:drawing>
          <wp:anchor distT="0" distB="0" distL="114300" distR="114300" simplePos="0" relativeHeight="251666432" behindDoc="0" locked="0" layoutInCell="1" allowOverlap="1" wp14:anchorId="3AE3A94E" wp14:editId="132A703B">
            <wp:simplePos x="0" y="0"/>
            <wp:positionH relativeFrom="margin">
              <wp:posOffset>-19473</wp:posOffset>
            </wp:positionH>
            <wp:positionV relativeFrom="paragraph">
              <wp:posOffset>263949</wp:posOffset>
            </wp:positionV>
            <wp:extent cx="5731510" cy="1747520"/>
            <wp:effectExtent l="0" t="0" r="2540" b="5080"/>
            <wp:wrapSquare wrapText="bothSides"/>
            <wp:docPr id="1708119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1904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1F025" w14:textId="2573518A" w:rsidR="00206143" w:rsidRDefault="00206143"/>
    <w:p w14:paraId="5DB19CAD" w14:textId="42621551" w:rsidR="00B71201" w:rsidRDefault="00B71201" w:rsidP="00B71201">
      <w:r>
        <w:rPr>
          <w:noProof/>
        </w:rPr>
        <w:drawing>
          <wp:anchor distT="0" distB="0" distL="114300" distR="114300" simplePos="0" relativeHeight="251667456" behindDoc="0" locked="0" layoutInCell="1" allowOverlap="1" wp14:anchorId="1CB07541" wp14:editId="689C962A">
            <wp:simplePos x="0" y="0"/>
            <wp:positionH relativeFrom="margin">
              <wp:align>right</wp:align>
            </wp:positionH>
            <wp:positionV relativeFrom="paragraph">
              <wp:posOffset>388831</wp:posOffset>
            </wp:positionV>
            <wp:extent cx="5731510" cy="3253105"/>
            <wp:effectExtent l="0" t="0" r="2540" b="4445"/>
            <wp:wrapSquare wrapText="bothSides"/>
            <wp:docPr id="183622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2863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Page 24 &amp; 25 (2024) </w:t>
      </w:r>
    </w:p>
    <w:p w14:paraId="296C3B47" w14:textId="12ADC6F0" w:rsidR="00206143" w:rsidRDefault="00AA6F1E">
      <w:r>
        <w:rPr>
          <w:noProof/>
        </w:rPr>
        <w:drawing>
          <wp:anchor distT="0" distB="0" distL="114300" distR="114300" simplePos="0" relativeHeight="251668480" behindDoc="0" locked="0" layoutInCell="1" allowOverlap="1" wp14:anchorId="79249B88" wp14:editId="0F91D279">
            <wp:simplePos x="0" y="0"/>
            <wp:positionH relativeFrom="margin">
              <wp:posOffset>64981</wp:posOffset>
            </wp:positionH>
            <wp:positionV relativeFrom="paragraph">
              <wp:posOffset>3278505</wp:posOffset>
            </wp:positionV>
            <wp:extent cx="5731510" cy="2299970"/>
            <wp:effectExtent l="0" t="0" r="2540" b="5080"/>
            <wp:wrapSquare wrapText="bothSides"/>
            <wp:docPr id="573099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99454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7F3DF" w14:textId="58D020C6" w:rsidR="00F37C7B" w:rsidRDefault="00F36B9E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16F1D4A" wp14:editId="0D6F1C37">
            <wp:simplePos x="0" y="0"/>
            <wp:positionH relativeFrom="margin">
              <wp:align>right</wp:align>
            </wp:positionH>
            <wp:positionV relativeFrom="paragraph">
              <wp:posOffset>294640</wp:posOffset>
            </wp:positionV>
            <wp:extent cx="5731510" cy="2705735"/>
            <wp:effectExtent l="0" t="0" r="2540" b="0"/>
            <wp:wrapSquare wrapText="bothSides"/>
            <wp:docPr id="1807072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7215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42C">
        <w:t>Page 40</w:t>
      </w:r>
    </w:p>
    <w:p w14:paraId="3B719E60" w14:textId="24972BEE" w:rsidR="0022442C" w:rsidRDefault="00F36B9E">
      <w:r>
        <w:rPr>
          <w:noProof/>
        </w:rPr>
        <w:drawing>
          <wp:anchor distT="0" distB="0" distL="114300" distR="114300" simplePos="0" relativeHeight="251663360" behindDoc="0" locked="0" layoutInCell="1" allowOverlap="1" wp14:anchorId="154639AE" wp14:editId="6D5CF332">
            <wp:simplePos x="0" y="0"/>
            <wp:positionH relativeFrom="margin">
              <wp:posOffset>419100</wp:posOffset>
            </wp:positionH>
            <wp:positionV relativeFrom="paragraph">
              <wp:posOffset>2813050</wp:posOffset>
            </wp:positionV>
            <wp:extent cx="5153660" cy="4819650"/>
            <wp:effectExtent l="0" t="0" r="8890" b="0"/>
            <wp:wrapSquare wrapText="bothSides"/>
            <wp:docPr id="49436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68173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3" b="23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481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B14A4" w14:textId="5248A56A" w:rsidR="00F37C7B" w:rsidRDefault="00F37C7B"/>
    <w:p w14:paraId="74E7C9E5" w14:textId="77777777" w:rsidR="00F37C7B" w:rsidRDefault="00F37C7B"/>
    <w:p w14:paraId="17658A80" w14:textId="77777777" w:rsidR="0022442C" w:rsidRDefault="0022442C"/>
    <w:p w14:paraId="60416332" w14:textId="77777777" w:rsidR="00F37C7B" w:rsidRDefault="00F37C7B"/>
    <w:p w14:paraId="2E251D12" w14:textId="77777777" w:rsidR="00F37C7B" w:rsidRDefault="00F37C7B"/>
    <w:p w14:paraId="7F8F6484" w14:textId="77777777" w:rsidR="00F37C7B" w:rsidRDefault="00F37C7B"/>
    <w:p w14:paraId="72770EE6" w14:textId="77777777" w:rsidR="00F37C7B" w:rsidRDefault="00F37C7B"/>
    <w:p w14:paraId="3BCE5539" w14:textId="77777777" w:rsidR="00F37C7B" w:rsidRDefault="00F37C7B"/>
    <w:p w14:paraId="54CB6EA8" w14:textId="6B2862B5" w:rsidR="00F37C7B" w:rsidRDefault="00F37C7B"/>
    <w:p w14:paraId="186A65A7" w14:textId="0A08A394" w:rsidR="00F37C7B" w:rsidRDefault="00F37C7B"/>
    <w:p w14:paraId="4327EBEE" w14:textId="79E751CA" w:rsidR="00F37C7B" w:rsidRDefault="00F37C7B"/>
    <w:p w14:paraId="252114BE" w14:textId="74850937" w:rsidR="00F37C7B" w:rsidRDefault="00F37C7B"/>
    <w:p w14:paraId="195316E2" w14:textId="5D866E74" w:rsidR="00F37C7B" w:rsidRDefault="00F37C7B"/>
    <w:p w14:paraId="0A5B436E" w14:textId="56A21F4A" w:rsidR="00F37C7B" w:rsidRDefault="00F37C7B"/>
    <w:p w14:paraId="65C75350" w14:textId="32959B64" w:rsidR="00C07270" w:rsidRDefault="00C07270"/>
    <w:p w14:paraId="47459D6C" w14:textId="77777777" w:rsidR="00023397" w:rsidRDefault="00023397"/>
    <w:p w14:paraId="450D7380" w14:textId="567D1F54" w:rsidR="00023397" w:rsidRDefault="00023397"/>
    <w:p w14:paraId="2BDB71D4" w14:textId="77777777" w:rsidR="00023397" w:rsidRDefault="00023397"/>
    <w:p w14:paraId="56BD8B9B" w14:textId="77777777" w:rsidR="00F67F54" w:rsidRDefault="00F67F54"/>
    <w:p w14:paraId="7305A608" w14:textId="101F4627" w:rsidR="00243753" w:rsidRPr="00243753" w:rsidRDefault="00243753" w:rsidP="00243753">
      <w:pPr>
        <w:rPr>
          <w:b/>
          <w:bCs/>
          <w:sz w:val="24"/>
          <w:szCs w:val="24"/>
        </w:rPr>
      </w:pPr>
    </w:p>
    <w:p w14:paraId="13869F86" w14:textId="77777777" w:rsidR="00F67F54" w:rsidRDefault="00F67F54"/>
    <w:sectPr w:rsidR="00F67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5282"/>
    <w:multiLevelType w:val="hybridMultilevel"/>
    <w:tmpl w:val="802459E4"/>
    <w:lvl w:ilvl="0" w:tplc="7E284CEC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8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1F"/>
    <w:rsid w:val="00023397"/>
    <w:rsid w:val="00051B33"/>
    <w:rsid w:val="00107456"/>
    <w:rsid w:val="0015790B"/>
    <w:rsid w:val="001C4007"/>
    <w:rsid w:val="001D4012"/>
    <w:rsid w:val="00206143"/>
    <w:rsid w:val="0022442C"/>
    <w:rsid w:val="00243753"/>
    <w:rsid w:val="002D732B"/>
    <w:rsid w:val="00343ACD"/>
    <w:rsid w:val="00373525"/>
    <w:rsid w:val="003737B0"/>
    <w:rsid w:val="00416300"/>
    <w:rsid w:val="00425D5B"/>
    <w:rsid w:val="00477E82"/>
    <w:rsid w:val="0049536D"/>
    <w:rsid w:val="005024E0"/>
    <w:rsid w:val="00533E93"/>
    <w:rsid w:val="00554A33"/>
    <w:rsid w:val="00585453"/>
    <w:rsid w:val="0062407A"/>
    <w:rsid w:val="006C1C38"/>
    <w:rsid w:val="0070690E"/>
    <w:rsid w:val="00773643"/>
    <w:rsid w:val="007944F1"/>
    <w:rsid w:val="007C749E"/>
    <w:rsid w:val="007D037F"/>
    <w:rsid w:val="007E34B5"/>
    <w:rsid w:val="00804D28"/>
    <w:rsid w:val="0080541F"/>
    <w:rsid w:val="0082643F"/>
    <w:rsid w:val="00882CD7"/>
    <w:rsid w:val="008B4CFB"/>
    <w:rsid w:val="008B6481"/>
    <w:rsid w:val="0092597F"/>
    <w:rsid w:val="009421C7"/>
    <w:rsid w:val="009A1918"/>
    <w:rsid w:val="009C1930"/>
    <w:rsid w:val="009D3053"/>
    <w:rsid w:val="00A21C39"/>
    <w:rsid w:val="00AA6AA3"/>
    <w:rsid w:val="00AA6F1E"/>
    <w:rsid w:val="00AE0337"/>
    <w:rsid w:val="00B24291"/>
    <w:rsid w:val="00B2533D"/>
    <w:rsid w:val="00B71201"/>
    <w:rsid w:val="00BA1A7E"/>
    <w:rsid w:val="00BD2133"/>
    <w:rsid w:val="00BF2A85"/>
    <w:rsid w:val="00BF3E05"/>
    <w:rsid w:val="00C07270"/>
    <w:rsid w:val="00C14EB1"/>
    <w:rsid w:val="00C23D4C"/>
    <w:rsid w:val="00C30556"/>
    <w:rsid w:val="00CD0D22"/>
    <w:rsid w:val="00D00BDE"/>
    <w:rsid w:val="00D52755"/>
    <w:rsid w:val="00DB2953"/>
    <w:rsid w:val="00DC6686"/>
    <w:rsid w:val="00DE437E"/>
    <w:rsid w:val="00E33CCB"/>
    <w:rsid w:val="00E437DE"/>
    <w:rsid w:val="00E541FD"/>
    <w:rsid w:val="00ED2FAF"/>
    <w:rsid w:val="00F36B9E"/>
    <w:rsid w:val="00F37C7B"/>
    <w:rsid w:val="00F67F54"/>
    <w:rsid w:val="00F75067"/>
    <w:rsid w:val="00F91B69"/>
    <w:rsid w:val="00FD0E87"/>
    <w:rsid w:val="00FD54FA"/>
    <w:rsid w:val="00F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8B3C"/>
  <w15:chartTrackingRefBased/>
  <w15:docId w15:val="{E9D1746C-E9D4-4B8D-B72D-6834F9F0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4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4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4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4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19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Sandercock</dc:creator>
  <cp:keywords/>
  <dc:description/>
  <cp:lastModifiedBy>Ben Sandercock</cp:lastModifiedBy>
  <cp:revision>45</cp:revision>
  <dcterms:created xsi:type="dcterms:W3CDTF">2025-10-21T07:39:00Z</dcterms:created>
  <dcterms:modified xsi:type="dcterms:W3CDTF">2025-10-23T04:43:00Z</dcterms:modified>
</cp:coreProperties>
</file>